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D2" w:rsidRDefault="005825D2" w:rsidP="005825D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5825D2" w:rsidRDefault="005825D2" w:rsidP="005825D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общеобразовательная школа 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рубетчино</w:t>
      </w:r>
    </w:p>
    <w:p w:rsidR="005825D2" w:rsidRPr="002802DD" w:rsidRDefault="005825D2" w:rsidP="005825D2">
      <w:pPr>
        <w:pStyle w:val="a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939"/>
        <w:gridCol w:w="3222"/>
        <w:gridCol w:w="3126"/>
      </w:tblGrid>
      <w:tr w:rsidR="005825D2" w:rsidRPr="002802DD" w:rsidTr="00DA08AB">
        <w:tc>
          <w:tcPr>
            <w:tcW w:w="3328" w:type="dxa"/>
          </w:tcPr>
          <w:p w:rsidR="005825D2" w:rsidRPr="002802DD" w:rsidRDefault="005825D2" w:rsidP="00DA08AB">
            <w:pPr>
              <w:spacing w:line="240" w:lineRule="auto"/>
            </w:pPr>
            <w:r w:rsidRPr="002802DD">
              <w:t>Рассмотрено</w:t>
            </w:r>
          </w:p>
          <w:p w:rsidR="005825D2" w:rsidRPr="002802DD" w:rsidRDefault="005825D2" w:rsidP="00DA08AB">
            <w:pPr>
              <w:spacing w:line="240" w:lineRule="auto"/>
            </w:pPr>
            <w:r w:rsidRPr="002802DD">
              <w:t>Руководитель МО</w:t>
            </w:r>
          </w:p>
          <w:p w:rsidR="005825D2" w:rsidRPr="002802DD" w:rsidRDefault="005825D2" w:rsidP="00DA08AB">
            <w:pPr>
              <w:spacing w:line="240" w:lineRule="auto"/>
            </w:pPr>
            <w:proofErr w:type="spellStart"/>
            <w:r w:rsidRPr="002802DD">
              <w:t>_________Данилушкина</w:t>
            </w:r>
            <w:proofErr w:type="spellEnd"/>
            <w:r w:rsidRPr="002802DD">
              <w:t xml:space="preserve"> З.А.</w:t>
            </w:r>
          </w:p>
          <w:p w:rsidR="005825D2" w:rsidRPr="002802DD" w:rsidRDefault="005825D2" w:rsidP="00DA08AB">
            <w:pPr>
              <w:spacing w:line="240" w:lineRule="auto"/>
            </w:pPr>
            <w:r w:rsidRPr="002802DD">
              <w:t>Протокол №_________</w:t>
            </w:r>
          </w:p>
          <w:p w:rsidR="005825D2" w:rsidRPr="002802DD" w:rsidRDefault="005825D2" w:rsidP="00DA08AB">
            <w:pPr>
              <w:spacing w:line="240" w:lineRule="auto"/>
            </w:pPr>
            <w:r w:rsidRPr="002802DD">
              <w:t>От «______» ____________2015г.</w:t>
            </w:r>
          </w:p>
        </w:tc>
        <w:tc>
          <w:tcPr>
            <w:tcW w:w="3328" w:type="dxa"/>
          </w:tcPr>
          <w:p w:rsidR="005825D2" w:rsidRPr="002802DD" w:rsidRDefault="005825D2" w:rsidP="00DA08AB">
            <w:pPr>
              <w:spacing w:line="240" w:lineRule="auto"/>
            </w:pPr>
            <w:r w:rsidRPr="002802DD">
              <w:t>Согласовано</w:t>
            </w:r>
            <w:r w:rsidRPr="002802DD">
              <w:br/>
              <w:t>Заместитель директора</w:t>
            </w:r>
          </w:p>
          <w:p w:rsidR="005825D2" w:rsidRPr="002802DD" w:rsidRDefault="005825D2" w:rsidP="00DA08AB">
            <w:pPr>
              <w:spacing w:line="240" w:lineRule="auto"/>
            </w:pPr>
            <w:r w:rsidRPr="002802DD">
              <w:t xml:space="preserve">По УВР </w:t>
            </w:r>
            <w:proofErr w:type="spellStart"/>
            <w:r w:rsidRPr="002802DD">
              <w:t>____________Горин</w:t>
            </w:r>
            <w:proofErr w:type="spellEnd"/>
            <w:r w:rsidRPr="002802DD">
              <w:t xml:space="preserve"> М.Н.</w:t>
            </w:r>
          </w:p>
          <w:p w:rsidR="005825D2" w:rsidRPr="002802DD" w:rsidRDefault="005825D2" w:rsidP="00DA08AB">
            <w:pPr>
              <w:spacing w:line="240" w:lineRule="auto"/>
            </w:pPr>
            <w:r w:rsidRPr="002802DD">
              <w:t>«_______»______________2015г.</w:t>
            </w:r>
          </w:p>
        </w:tc>
        <w:tc>
          <w:tcPr>
            <w:tcW w:w="3328" w:type="dxa"/>
          </w:tcPr>
          <w:p w:rsidR="005825D2" w:rsidRPr="002802DD" w:rsidRDefault="005825D2" w:rsidP="00DA08AB">
            <w:pPr>
              <w:spacing w:line="240" w:lineRule="auto"/>
            </w:pPr>
            <w:r w:rsidRPr="002802DD">
              <w:t>Утверждаю</w:t>
            </w:r>
          </w:p>
          <w:p w:rsidR="005825D2" w:rsidRPr="002802DD" w:rsidRDefault="005825D2" w:rsidP="00DA08AB">
            <w:pPr>
              <w:spacing w:line="240" w:lineRule="auto"/>
            </w:pPr>
            <w:r w:rsidRPr="002802DD">
              <w:t>Директор МОУ «ООШ»</w:t>
            </w:r>
          </w:p>
          <w:p w:rsidR="005825D2" w:rsidRPr="002802DD" w:rsidRDefault="005825D2" w:rsidP="00DA08AB">
            <w:pPr>
              <w:spacing w:line="240" w:lineRule="auto"/>
            </w:pPr>
            <w:proofErr w:type="spellStart"/>
            <w:r w:rsidRPr="002802DD">
              <w:t>с</w:t>
            </w:r>
            <w:proofErr w:type="gramStart"/>
            <w:r w:rsidRPr="002802DD">
              <w:t>.Т</w:t>
            </w:r>
            <w:proofErr w:type="gramEnd"/>
            <w:r w:rsidRPr="002802DD">
              <w:t>рубетчино_______Поляков</w:t>
            </w:r>
            <w:proofErr w:type="spellEnd"/>
            <w:r w:rsidRPr="002802DD">
              <w:t xml:space="preserve"> В.В.</w:t>
            </w:r>
          </w:p>
          <w:p w:rsidR="005825D2" w:rsidRPr="002802DD" w:rsidRDefault="005825D2" w:rsidP="00DA08AB">
            <w:pPr>
              <w:spacing w:line="240" w:lineRule="auto"/>
            </w:pPr>
            <w:r w:rsidRPr="002802DD">
              <w:t>Приказ №________</w:t>
            </w:r>
          </w:p>
          <w:p w:rsidR="005825D2" w:rsidRPr="002802DD" w:rsidRDefault="005825D2" w:rsidP="00DA08AB">
            <w:pPr>
              <w:spacing w:line="240" w:lineRule="auto"/>
            </w:pPr>
            <w:r w:rsidRPr="002802DD">
              <w:t>От «____»_____________ 2015г.</w:t>
            </w:r>
          </w:p>
        </w:tc>
      </w:tr>
    </w:tbl>
    <w:p w:rsidR="005825D2" w:rsidRPr="008D192C" w:rsidRDefault="005825D2" w:rsidP="005825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25D2" w:rsidRPr="008D192C" w:rsidRDefault="005825D2" w:rsidP="005825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25D2" w:rsidRPr="008D192C" w:rsidRDefault="005825D2" w:rsidP="005825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25D2" w:rsidRPr="008D192C" w:rsidRDefault="005825D2" w:rsidP="005825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25D2" w:rsidRPr="008D192C" w:rsidRDefault="005825D2" w:rsidP="005825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25D2" w:rsidRPr="008D192C" w:rsidRDefault="005825D2" w:rsidP="005825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25D2" w:rsidRPr="008D192C" w:rsidRDefault="005825D2" w:rsidP="005825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25D2" w:rsidRPr="008D192C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D192C">
        <w:rPr>
          <w:rFonts w:ascii="Times New Roman" w:eastAsia="Times New Roman" w:hAnsi="Times New Roman" w:cs="Times New Roman"/>
          <w:b/>
          <w:sz w:val="52"/>
          <w:szCs w:val="52"/>
        </w:rPr>
        <w:t xml:space="preserve">Рабочая программа </w:t>
      </w:r>
    </w:p>
    <w:p w:rsidR="005825D2" w:rsidRPr="002B265E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r>
        <w:rPr>
          <w:rFonts w:ascii="Times New Roman" w:eastAsia="Times New Roman" w:hAnsi="Times New Roman" w:cs="Times New Roman"/>
          <w:sz w:val="52"/>
          <w:szCs w:val="52"/>
        </w:rPr>
        <w:t>Котруца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</w:rPr>
        <w:t xml:space="preserve"> Юлии Вячеславовны</w:t>
      </w:r>
    </w:p>
    <w:p w:rsidR="005825D2" w:rsidRPr="008D192C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5D2" w:rsidRPr="008D192C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5D2" w:rsidRPr="008D192C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по учебному предмету </w:t>
      </w: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« Искусство» 8 класс</w:t>
      </w: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825D2" w:rsidRPr="008D192C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5D2" w:rsidRPr="008D192C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5D2" w:rsidRPr="008D192C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5D2" w:rsidRDefault="005825D2" w:rsidP="005825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Рассмотрено на заседании</w:t>
      </w:r>
    </w:p>
    <w:p w:rsidR="005825D2" w:rsidRDefault="005825D2" w:rsidP="005825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 совета</w:t>
      </w:r>
    </w:p>
    <w:p w:rsidR="005825D2" w:rsidRDefault="005825D2" w:rsidP="005825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№______</w:t>
      </w:r>
    </w:p>
    <w:p w:rsidR="005825D2" w:rsidRDefault="005825D2" w:rsidP="005825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«____»_______2015г.</w:t>
      </w: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5D2" w:rsidRDefault="005825D2" w:rsidP="0058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2015-2016</w:t>
      </w:r>
      <w:r w:rsidRPr="008D192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677" w:type="pct"/>
        <w:tblCellSpacing w:w="15" w:type="dxa"/>
        <w:tblInd w:w="-859" w:type="dxa"/>
        <w:tblCellMar>
          <w:top w:w="245" w:type="dxa"/>
          <w:left w:w="245" w:type="dxa"/>
          <w:bottom w:w="245" w:type="dxa"/>
          <w:right w:w="245" w:type="dxa"/>
        </w:tblCellMar>
        <w:tblLook w:val="0000"/>
      </w:tblPr>
      <w:tblGrid>
        <w:gridCol w:w="10924"/>
      </w:tblGrid>
      <w:tr w:rsidR="004F4119" w:rsidRPr="004F4119" w:rsidTr="005825D2">
        <w:trPr>
          <w:trHeight w:val="10648"/>
          <w:tblCellSpacing w:w="15" w:type="dxa"/>
        </w:trPr>
        <w:tc>
          <w:tcPr>
            <w:tcW w:w="4973" w:type="pct"/>
          </w:tcPr>
          <w:p w:rsidR="004F4119" w:rsidRPr="004F4119" w:rsidRDefault="004F4119" w:rsidP="004F4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1.Пояснительная записка.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F4119" w:rsidRPr="004F4119" w:rsidRDefault="004F4119" w:rsidP="004F411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искусству составлена  на основе следующих нормативно-правовых документов: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sz w:val="24"/>
                <w:szCs w:val="24"/>
              </w:rPr>
              <w:t>- федерального компонента государственного стандарта основного</w:t>
            </w:r>
            <w:r w:rsidRPr="004F4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</w:t>
            </w:r>
            <w:r w:rsidRPr="004F41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предмету искусство, </w:t>
            </w:r>
            <w:proofErr w:type="gramStart"/>
            <w:r w:rsidRPr="004F411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4F411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МО России от 05.03.2004г., №1089;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sz w:val="24"/>
                <w:szCs w:val="24"/>
              </w:rPr>
              <w:t xml:space="preserve">- авторской программы «Искусство 8-9 классы», авторы программы Г. П. Сергеева, И. Э. </w:t>
            </w:r>
            <w:proofErr w:type="spellStart"/>
            <w:r w:rsidRPr="004F4119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4F4119">
              <w:rPr>
                <w:rFonts w:ascii="Times New Roman" w:hAnsi="Times New Roman" w:cs="Times New Roman"/>
                <w:sz w:val="24"/>
                <w:szCs w:val="24"/>
              </w:rPr>
              <w:t>, Е. Д. Критская. Москва, Просвещение, 2010 год.</w:t>
            </w:r>
          </w:p>
          <w:p w:rsidR="004F4119" w:rsidRPr="004F4119" w:rsidRDefault="004F4119" w:rsidP="004F4119">
            <w:pPr>
              <w:pStyle w:val="2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sz w:val="24"/>
                <w:szCs w:val="24"/>
              </w:rPr>
              <w:t xml:space="preserve">-рабочая программа ориентирована на использование учебника: </w:t>
            </w:r>
            <w:proofErr w:type="gramStart"/>
            <w:r w:rsidRPr="004F41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640DBA">
              <w:rPr>
                <w:rFonts w:ascii="Times New Roman" w:hAnsi="Times New Roman" w:cs="Times New Roman"/>
                <w:sz w:val="24"/>
                <w:szCs w:val="24"/>
              </w:rPr>
              <w:t xml:space="preserve">(Г.П.Сергеева, </w:t>
            </w:r>
            <w:proofErr w:type="spellStart"/>
            <w:r w:rsidRPr="00640DBA">
              <w:rPr>
                <w:rFonts w:ascii="Times New Roman" w:hAnsi="Times New Roman" w:cs="Times New Roman"/>
                <w:sz w:val="24"/>
                <w:szCs w:val="24"/>
              </w:rPr>
              <w:t>И.Э.Кашекова</w:t>
            </w:r>
            <w:proofErr w:type="spellEnd"/>
            <w:r w:rsidRPr="00640DBA">
              <w:rPr>
                <w:rFonts w:ascii="Times New Roman" w:hAnsi="Times New Roman" w:cs="Times New Roman"/>
                <w:sz w:val="24"/>
                <w:szCs w:val="24"/>
              </w:rPr>
              <w:t>, Е.Д.Критская "Искусство: 8-9 классы:</w:t>
            </w:r>
            <w:proofErr w:type="gramEnd"/>
            <w:r w:rsidRPr="0064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0DBA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учреждений" – М.: «Просвещение», 2012, включенный в Федеральный Перечень учебников</w:t>
            </w:r>
            <w:r w:rsidRPr="004F4119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2012-2013 учебный год), </w:t>
            </w:r>
            <w:proofErr w:type="gramEnd"/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Создание этой программы вызвано 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актуальностью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грации школьного образования 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 культуру и обусловлено необходимостью введения подростка в современ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ное информационное, </w:t>
            </w:r>
            <w:proofErr w:type="spell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социокультурное</w:t>
            </w:r>
            <w:proofErr w:type="spell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пространство. Содер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 программы обеспечит понимание школьниками значе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искусства в жизни человека и общества, воздействие на его духовный мир, формирование </w:t>
            </w:r>
            <w:proofErr w:type="gram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ценностно-нравственных</w:t>
            </w:r>
            <w:proofErr w:type="gram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ориентации.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Программа состоит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разделов, последова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 раскрывающих эти взаимосвязи. </w:t>
            </w:r>
            <w:proofErr w:type="gram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Методологической основой программы являются современ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концепции в области 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эстетики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(Ю. Б. </w:t>
            </w:r>
            <w:proofErr w:type="spell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Борев</w:t>
            </w:r>
            <w:proofErr w:type="spell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Киященко</w:t>
            </w:r>
            <w:proofErr w:type="spell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 Н. </w:t>
            </w:r>
            <w:proofErr w:type="spell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Столович</w:t>
            </w:r>
            <w:proofErr w:type="spell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Б. А. </w:t>
            </w:r>
            <w:proofErr w:type="spell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Эренгросс</w:t>
            </w:r>
            <w:proofErr w:type="spell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др.),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культуроло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гии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 И. Арнольдов, М. М. Бахтин, В. С. </w:t>
            </w:r>
            <w:proofErr w:type="spell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Библер</w:t>
            </w:r>
            <w:proofErr w:type="spell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 М. Лотман, А. Ф. Лосев и др.), 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психологии художественного творчества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(Л. С. </w:t>
            </w:r>
            <w:proofErr w:type="spell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Выготский</w:t>
            </w:r>
            <w:proofErr w:type="spell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К. </w:t>
            </w:r>
            <w:proofErr w:type="spell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Кирнарская</w:t>
            </w:r>
            <w:proofErr w:type="spell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 А. Мелик-Пашаев, В. Г. </w:t>
            </w:r>
            <w:proofErr w:type="spell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Ражников</w:t>
            </w:r>
            <w:proofErr w:type="spell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Л. Рубинштейн и</w:t>
            </w:r>
            <w:proofErr w:type="gram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др.), 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вивающего обучения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(В. В. Давыдов, Д. Б. </w:t>
            </w:r>
            <w:proofErr w:type="spell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Эльконин</w:t>
            </w:r>
            <w:proofErr w:type="spell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др.), 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художественного образования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(Д. Б. </w:t>
            </w:r>
            <w:proofErr w:type="spell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Б. М. </w:t>
            </w:r>
            <w:proofErr w:type="spell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Неменский</w:t>
            </w:r>
            <w:proofErr w:type="spell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Л. М. Предтеченская, Б. П. Юсов и др.).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программы дает возможность реализовать ос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новные </w:t>
            </w:r>
            <w:r w:rsidRPr="004F4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художественного образования и эстетическо</w:t>
            </w:r>
            <w:r w:rsidRPr="004F4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го воспитания в основной школе: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развитие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эмоционально-эстетического восприятия дейст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вительности, художественно-творческих способностей учащих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ся, образного и ассоциативного мышления, фантазии, зритель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но-образной памяти, вкуса, художественных потребностей;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воспитание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восприятия произведений изобра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 интереса к искусству, спо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собности воспринимать его исторические и национальные особенности;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приобретение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 об искусстве как способе эмо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тивно-прикладного искусства, скульптуры, дизайна, архитек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туры, кино, театра;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овладение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умениями и навыками разнообразной худо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жественной деятельности; предоставление возможности для творческого самовыражения и самоутверждения, а также пси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хологической разгрузки и релаксации средствами искусства.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программы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развитие опыта эмоционально-цен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ностного отношения к искусству как </w:t>
            </w:r>
            <w:proofErr w:type="spell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форме освоения мира, воздействующей на человека и общество.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Задачи реализации данного курса: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имеющегося у учащихся опыта общения с искусством;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—культурная адаптация школьников в современном ин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формационном пространстве, наполненном разнообразными явлениями массовой культуры;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—формирование целостного представления о роли искусства в культурно-историческом процессе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человечества;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—углубление художественно-познавательных интересов и развитие интеллектуальных и творческих способностей под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ростков;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—воспитание художественного вкуса;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—приобретение культурно-познавательной, коммуника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тивной и социально-эстетической компетентности;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формирование умений и навыков художественного са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мообразования.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Особое значение в организации урочных и внеурочных форм работы с учащимися должны приобрести информацион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компьютерные технологии, аудио- и видеоматериалы.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изучении отдельных тем программы большое значе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имеет установление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связей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уроками литературы, истории, биологии, математики, физики, техно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логии, информатики. </w:t>
            </w:r>
            <w:proofErr w:type="gram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нивать явления окружающего мира, произведения искусства и высказывать суждения о них;</w:t>
            </w:r>
            <w:proofErr w:type="gram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содержание, образный язык произведений разных видов и жанров искус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ства; применять художественно-выразительные средства раз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иску</w:t>
            </w:r>
            <w:proofErr w:type="gram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сств в св</w:t>
            </w:r>
            <w:proofErr w:type="gram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оем творчестве.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Примерный художественный материал,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программой, предполагает его вариативное использова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 учебно-воспитательном процессе, дает возможность ак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туализировать знания, умения и навыки, способы творческой деятельности, приобретенные учащимися на предыдущих эта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пах </w:t>
            </w:r>
            <w:proofErr w:type="gram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предметам</w:t>
            </w:r>
            <w:proofErr w:type="gram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художественно-эстетического цикла.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конкретных художественных произведениях (музыкаль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цифика каждого из них.</w:t>
            </w:r>
          </w:p>
          <w:p w:rsidR="004F4119" w:rsidRPr="004F4119" w:rsidRDefault="004F4119" w:rsidP="004F411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действующему Базисному учебному плану, изучение искусства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4119">
              <w:rPr>
                <w:rFonts w:ascii="Times New Roman" w:hAnsi="Times New Roman" w:cs="Times New Roman"/>
                <w:sz w:val="24"/>
                <w:szCs w:val="24"/>
              </w:rPr>
              <w:t xml:space="preserve"> классе предусматривает 1 час в неделю – 35 часов. </w:t>
            </w:r>
          </w:p>
          <w:p w:rsidR="004F4119" w:rsidRPr="004F4119" w:rsidRDefault="004F4119" w:rsidP="004F4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освоения программы «Искусство»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Изучение искусства и организация учебной, художествен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но-творческой деятельности в процессе обучения обеспечива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личностное, социальное, познавательное, коммуникативное развитие учащихся. У школьников обогащается эмоциональ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образное и ассоциативное мышление, стремление прини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участие в социально значимой деятельности, в художест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венных проектах школы, культурных событиях региона и др.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содержания курса происходит гар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монизация интеллектуального и эмоционального развития личности обучающегося, формируется целостное представле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мире, развивается образное восприятие и через эстети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ческое переживание и освоение способов творческого само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выражения осуществляется познание и самопознание.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Предметными результатами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по программе «Ис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кусство» являются:</w:t>
            </w:r>
          </w:p>
          <w:p w:rsidR="004F4119" w:rsidRPr="004F4119" w:rsidRDefault="004F4119" w:rsidP="004F411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освоение/присвоение художественных произведений как духовного опыта поколений; понимание значимости ис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кусства, его места и роли в жизни человека; уважение куль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туры другого народа; </w:t>
            </w:r>
          </w:p>
          <w:p w:rsidR="004F4119" w:rsidRPr="004F4119" w:rsidRDefault="004F4119" w:rsidP="004F411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основных закономерностей искусства; усвоение специфики художественного образа, особенностей средств ху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дожественной выразительности, языка разных видов искусства; </w:t>
            </w:r>
          </w:p>
          <w:p w:rsidR="004F4119" w:rsidRPr="004F4119" w:rsidRDefault="004F4119" w:rsidP="004F411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устойчивый интерес к различным видам учебно-твор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деятельности, художественным традициям своего на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рода и достижениям мировой культуры. 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Выпускники основной школы научатся: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   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явления художественной культуры разных народов мира, осознавать в ней место отечественного искус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ства;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  понимать и интерпретировать художественные образы, ориентироваться в системе нравственных ценностей, пред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ставленных в произведениях искусства, делать выводы и умо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заключения;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  описывать явления музыкальной, художественной куль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туры, используя для этого соответствующую терминологию;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  структурировать изученный материал и информацию, полученную из других источников; применять умения и на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 в каком-либо виде художественной деятельности; ре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творческие проблемы.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результатами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искусства яв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ляются освоенные способы деятельности, применимые при решении проблем в реальных жизненных ситуациях:</w:t>
            </w:r>
          </w:p>
          <w:p w:rsidR="004F4119" w:rsidRPr="004F4119" w:rsidRDefault="004F4119" w:rsidP="004F4119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сравнение, анализ, обобщение, установление связей и отношений между явлениями культуры; </w:t>
            </w:r>
          </w:p>
          <w:p w:rsidR="004F4119" w:rsidRPr="004F4119" w:rsidRDefault="004F4119" w:rsidP="004F4119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разными источниками информации, стремле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к самостоятельному общению с искусством и художест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венному самообразованию; </w:t>
            </w:r>
          </w:p>
          <w:p w:rsidR="004F4119" w:rsidRPr="004F4119" w:rsidRDefault="004F4119" w:rsidP="004F4119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культурно-познавательная, коммуникативная и соци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ально-эстетическая компетентности. </w:t>
            </w:r>
          </w:p>
          <w:p w:rsidR="004F4119" w:rsidRPr="004F4119" w:rsidRDefault="004F4119" w:rsidP="004F4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Отличительные особенности программы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Виды организации учебной деятельности: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самостоятельная работа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творческая работа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проектная работа</w:t>
            </w:r>
          </w:p>
          <w:p w:rsidR="004F4119" w:rsidRPr="004F4119" w:rsidRDefault="004F4119" w:rsidP="004F41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2.Учебно-тематический план</w:t>
            </w:r>
          </w:p>
          <w:p w:rsidR="004F4119" w:rsidRPr="004F4119" w:rsidRDefault="004F4119" w:rsidP="004F411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4F4119" w:rsidRPr="004F4119" w:rsidRDefault="005825D2" w:rsidP="004F411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отруца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Ю.В</w:t>
            </w:r>
            <w:r w:rsidR="004F4119" w:rsidRPr="004F4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F4119" w:rsidRPr="004F4119" w:rsidRDefault="004F4119" w:rsidP="004F411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часов: 34, в неделю 1 час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на основе авторской программы «Искусство 8-9 классы», авторы программы Г. П. Сергеева, И. Э. </w:t>
            </w:r>
            <w:proofErr w:type="spellStart"/>
            <w:r w:rsidRPr="004F4119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4F4119">
              <w:rPr>
                <w:rFonts w:ascii="Times New Roman" w:hAnsi="Times New Roman" w:cs="Times New Roman"/>
                <w:sz w:val="24"/>
                <w:szCs w:val="24"/>
              </w:rPr>
              <w:t>, Е. Д. Критская. Москва, Просвещение, 2010 год.</w:t>
            </w:r>
          </w:p>
          <w:p w:rsidR="004F4119" w:rsidRDefault="004F4119" w:rsidP="004F4119">
            <w:pPr>
              <w:pStyle w:val="2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gramStart"/>
            <w:r w:rsidRPr="004F4119">
              <w:rPr>
                <w:rFonts w:ascii="Times New Roman" w:hAnsi="Times New Roman" w:cs="Times New Roman"/>
                <w:sz w:val="24"/>
                <w:szCs w:val="24"/>
              </w:rPr>
              <w:t>Учебник (</w:t>
            </w:r>
            <w:r w:rsidRPr="004F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Г.П.Сергеева, </w:t>
            </w:r>
            <w:proofErr w:type="spellStart"/>
            <w:r w:rsidRPr="004F4119">
              <w:rPr>
                <w:rFonts w:ascii="Times New Roman" w:hAnsi="Times New Roman" w:cs="Times New Roman"/>
                <w:b/>
                <w:sz w:val="24"/>
                <w:szCs w:val="24"/>
              </w:rPr>
              <w:t>И.Э.Кашекова</w:t>
            </w:r>
            <w:proofErr w:type="spellEnd"/>
            <w:r w:rsidRPr="004F4119">
              <w:rPr>
                <w:rFonts w:ascii="Times New Roman" w:hAnsi="Times New Roman" w:cs="Times New Roman"/>
                <w:b/>
                <w:sz w:val="24"/>
                <w:szCs w:val="24"/>
              </w:rPr>
              <w:t>, Е.Д.Критская "Искусство: 8-9 классы:</w:t>
            </w:r>
            <w:proofErr w:type="gramEnd"/>
            <w:r w:rsidRPr="004F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411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для общеобразовательных учреждений" – М.: «Просвещение», 2012</w:t>
            </w:r>
            <w:r w:rsidRPr="004F4119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включенный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2012-2013 учебный год), </w:t>
            </w:r>
            <w:proofErr w:type="gramEnd"/>
          </w:p>
          <w:p w:rsidR="005825D2" w:rsidRDefault="005825D2" w:rsidP="004F4119">
            <w:pPr>
              <w:pStyle w:val="2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D2" w:rsidRDefault="005825D2" w:rsidP="004F4119">
            <w:pPr>
              <w:pStyle w:val="2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D2" w:rsidRDefault="005825D2" w:rsidP="004F4119">
            <w:pPr>
              <w:pStyle w:val="2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D2" w:rsidRDefault="005825D2" w:rsidP="004F4119">
            <w:pPr>
              <w:pStyle w:val="2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D2" w:rsidRDefault="005825D2" w:rsidP="004F4119">
            <w:pPr>
              <w:pStyle w:val="2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D2" w:rsidRDefault="005825D2" w:rsidP="004F4119">
            <w:pPr>
              <w:pStyle w:val="2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D2" w:rsidRDefault="005825D2" w:rsidP="004F4119">
            <w:pPr>
              <w:pStyle w:val="2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D2" w:rsidRDefault="005825D2" w:rsidP="004F4119">
            <w:pPr>
              <w:pStyle w:val="2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D2" w:rsidRDefault="005825D2" w:rsidP="004F4119">
            <w:pPr>
              <w:pStyle w:val="2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D2" w:rsidRPr="004F4119" w:rsidRDefault="005825D2" w:rsidP="004F4119">
            <w:pPr>
              <w:pStyle w:val="2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19" w:rsidRPr="004F4119" w:rsidRDefault="004F4119" w:rsidP="004F4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4119" w:rsidRPr="004F4119" w:rsidRDefault="004F4119" w:rsidP="004F41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Календарно-тематическое планирование</w:t>
            </w: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3"/>
              <w:gridCol w:w="6102"/>
              <w:gridCol w:w="2988"/>
            </w:tblGrid>
            <w:tr w:rsidR="004F4119" w:rsidRPr="00277704" w:rsidTr="004F4119">
              <w:tc>
                <w:tcPr>
                  <w:tcW w:w="1273" w:type="dxa"/>
                  <w:vAlign w:val="center"/>
                </w:tcPr>
                <w:p w:rsidR="004F4119" w:rsidRPr="00640DBA" w:rsidRDefault="004F4119" w:rsidP="00640D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6102" w:type="dxa"/>
                  <w:vAlign w:val="center"/>
                </w:tcPr>
                <w:p w:rsidR="004F4119" w:rsidRPr="00640DBA" w:rsidRDefault="004F4119" w:rsidP="00640D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Темы уроков</w:t>
                  </w:r>
                </w:p>
              </w:tc>
              <w:tc>
                <w:tcPr>
                  <w:tcW w:w="2988" w:type="dxa"/>
                  <w:vAlign w:val="center"/>
                </w:tcPr>
                <w:p w:rsidR="004F4119" w:rsidRPr="00640DBA" w:rsidRDefault="004F4119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Форма контроля</w:t>
                  </w:r>
                </w:p>
              </w:tc>
            </w:tr>
            <w:tr w:rsidR="004F4119" w:rsidRPr="00277704" w:rsidTr="004F4119">
              <w:tc>
                <w:tcPr>
                  <w:tcW w:w="7375" w:type="dxa"/>
                  <w:gridSpan w:val="2"/>
                </w:tcPr>
                <w:p w:rsidR="004F4119" w:rsidRPr="00640DBA" w:rsidRDefault="004F4119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Искусство в жизни современного человека.</w:t>
                  </w:r>
                </w:p>
              </w:tc>
              <w:tc>
                <w:tcPr>
                  <w:tcW w:w="2988" w:type="dxa"/>
                </w:tcPr>
                <w:p w:rsidR="004F4119" w:rsidRPr="00640DBA" w:rsidRDefault="004F4119" w:rsidP="00640DB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F4119" w:rsidRPr="00277704" w:rsidTr="004F4119">
              <w:tc>
                <w:tcPr>
                  <w:tcW w:w="1273" w:type="dxa"/>
                </w:tcPr>
                <w:p w:rsidR="004F4119" w:rsidRPr="00640DBA" w:rsidRDefault="004F4119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02.09.</w:t>
                  </w:r>
                </w:p>
              </w:tc>
              <w:tc>
                <w:tcPr>
                  <w:tcW w:w="6102" w:type="dxa"/>
                </w:tcPr>
                <w:p w:rsidR="004F4119" w:rsidRPr="00640DBA" w:rsidRDefault="004F4119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1.Искусство вокруг нас.</w:t>
                  </w:r>
                </w:p>
              </w:tc>
              <w:tc>
                <w:tcPr>
                  <w:tcW w:w="2988" w:type="dxa"/>
                </w:tcPr>
                <w:p w:rsidR="004F4119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Презентация «Виды искусств»</w:t>
                  </w:r>
                </w:p>
              </w:tc>
            </w:tr>
            <w:tr w:rsidR="004F4119" w:rsidRPr="00277704" w:rsidTr="004F4119">
              <w:tc>
                <w:tcPr>
                  <w:tcW w:w="1273" w:type="dxa"/>
                </w:tcPr>
                <w:p w:rsidR="004F4119" w:rsidRPr="00640DBA" w:rsidRDefault="004F4119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09.09.</w:t>
                  </w:r>
                </w:p>
              </w:tc>
              <w:tc>
                <w:tcPr>
                  <w:tcW w:w="6102" w:type="dxa"/>
                </w:tcPr>
                <w:p w:rsidR="004F4119" w:rsidRPr="00640DBA" w:rsidRDefault="004F4119" w:rsidP="00640D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2.Художественный образ – стиль – язык.</w:t>
                  </w:r>
                </w:p>
              </w:tc>
              <w:tc>
                <w:tcPr>
                  <w:tcW w:w="2988" w:type="dxa"/>
                </w:tcPr>
                <w:p w:rsidR="004F4119" w:rsidRPr="00640DBA" w:rsidRDefault="004F4119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F4119" w:rsidRPr="00277704" w:rsidTr="004F4119">
              <w:tc>
                <w:tcPr>
                  <w:tcW w:w="1273" w:type="dxa"/>
                </w:tcPr>
                <w:p w:rsidR="004F4119" w:rsidRPr="00640DBA" w:rsidRDefault="004F4119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16.09.</w:t>
                  </w:r>
                </w:p>
              </w:tc>
              <w:tc>
                <w:tcPr>
                  <w:tcW w:w="6102" w:type="dxa"/>
                </w:tcPr>
                <w:p w:rsidR="004F4119" w:rsidRPr="00640DBA" w:rsidRDefault="004F4119" w:rsidP="00640D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3.Наука и искусство. Знание научное и знание художественное.</w:t>
                  </w:r>
                </w:p>
              </w:tc>
              <w:tc>
                <w:tcPr>
                  <w:tcW w:w="2988" w:type="dxa"/>
                </w:tcPr>
                <w:p w:rsidR="004F4119" w:rsidRPr="00640DBA" w:rsidRDefault="004F4119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F4119" w:rsidRPr="00277704" w:rsidTr="004F4119">
              <w:tc>
                <w:tcPr>
                  <w:tcW w:w="7375" w:type="dxa"/>
                  <w:gridSpan w:val="2"/>
                </w:tcPr>
                <w:p w:rsidR="004F4119" w:rsidRPr="00640DBA" w:rsidRDefault="004F4119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Искусство открывает новые грани мира.</w:t>
                  </w:r>
                </w:p>
              </w:tc>
              <w:tc>
                <w:tcPr>
                  <w:tcW w:w="2988" w:type="dxa"/>
                </w:tcPr>
                <w:p w:rsidR="004F4119" w:rsidRPr="00640DBA" w:rsidRDefault="004F4119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23.09.</w:t>
                  </w:r>
                </w:p>
              </w:tc>
              <w:tc>
                <w:tcPr>
                  <w:tcW w:w="6102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4.Искусство рассказывает о красоте Земли. Литературные страницы. Пейзаж – поэтическая и музыкальная живопись.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 работа «Пейзаж и поэзия»</w:t>
                  </w: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30.09.</w:t>
                  </w:r>
                </w:p>
              </w:tc>
              <w:tc>
                <w:tcPr>
                  <w:tcW w:w="6102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5.Зримая музыка.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07.10.</w:t>
                  </w:r>
                </w:p>
              </w:tc>
              <w:tc>
                <w:tcPr>
                  <w:tcW w:w="6102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6.Человек в зеркале искусства: жанр портрета.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14.10.</w:t>
                  </w:r>
                </w:p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21.10.</w:t>
                  </w:r>
                </w:p>
              </w:tc>
              <w:tc>
                <w:tcPr>
                  <w:tcW w:w="6102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7.Портрет в искусстве России. Портреты наших великих соотечественников</w:t>
                  </w:r>
                </w:p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8.Как начиналась галерея.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Презентация «Портреты наших великих соотечественников»</w:t>
                  </w: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28.10.</w:t>
                  </w:r>
                </w:p>
              </w:tc>
              <w:tc>
                <w:tcPr>
                  <w:tcW w:w="6102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9.Музыкальный портрет. Александр Невский.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11.11.</w:t>
                  </w:r>
                </w:p>
              </w:tc>
              <w:tc>
                <w:tcPr>
                  <w:tcW w:w="6102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10.Портрет композитора в литературе и кино.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 работа «Творческий портрет композитора»</w:t>
                  </w:r>
                </w:p>
              </w:tc>
            </w:tr>
            <w:tr w:rsidR="00640DBA" w:rsidRPr="00277704" w:rsidTr="004F4119">
              <w:tc>
                <w:tcPr>
                  <w:tcW w:w="7375" w:type="dxa"/>
                  <w:gridSpan w:val="2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Искусство как универсальный способ общения.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18.11.</w:t>
                  </w:r>
                </w:p>
              </w:tc>
              <w:tc>
                <w:tcPr>
                  <w:tcW w:w="6102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11.Мир в зеркале искусства.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Создание в образной форме сообще</w:t>
                  </w: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softHyphen/>
                    <w:t>ния друзьям или потомкам с по</w:t>
                  </w: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softHyphen/>
                    <w:t>мощью выразительных средств разных искусств.</w:t>
                  </w: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25.11.</w:t>
                  </w:r>
                </w:p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02.12.</w:t>
                  </w:r>
                </w:p>
              </w:tc>
              <w:tc>
                <w:tcPr>
                  <w:tcW w:w="6102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12.Роль искусства в сближении народов. Искусство художественного перевода – искусство общения. </w:t>
                  </w:r>
                </w:p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13.Как происходит передача сообщений в искусстве?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09.12.</w:t>
                  </w:r>
                </w:p>
              </w:tc>
              <w:tc>
                <w:tcPr>
                  <w:tcW w:w="6102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14.Искусство -  проводник духовной энергии. Знаки и символы искусства.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16.12.</w:t>
                  </w:r>
                </w:p>
              </w:tc>
              <w:tc>
                <w:tcPr>
                  <w:tcW w:w="6102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15.Художественные послания предков. Разговор с современником.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Передача представителям внеземной цивилизации информации о со</w:t>
                  </w: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softHyphen/>
                    <w:t xml:space="preserve">временном человеке в </w:t>
                  </w: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образно-символической форме.</w:t>
                  </w: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23.12.</w:t>
                  </w:r>
                </w:p>
              </w:tc>
              <w:tc>
                <w:tcPr>
                  <w:tcW w:w="6102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16.Символы в жизни и искусстве.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Выбор из золотого фонда мирового искусства произведения, наибо</w:t>
                  </w: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softHyphen/>
                    <w:t>лее полно отражающего сущность человека. Обоснование сво</w:t>
                  </w: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softHyphen/>
                    <w:t>его выбора.</w:t>
                  </w:r>
                </w:p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13.01.</w:t>
                  </w:r>
                </w:p>
              </w:tc>
              <w:tc>
                <w:tcPr>
                  <w:tcW w:w="6102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17.Музыкально-поэтическая символика огня.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0DBA" w:rsidRPr="00277704" w:rsidTr="004F4119">
              <w:tc>
                <w:tcPr>
                  <w:tcW w:w="7375" w:type="dxa"/>
                  <w:gridSpan w:val="2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Красота в искусстве и жизни.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20.01.</w:t>
                  </w:r>
                </w:p>
              </w:tc>
              <w:tc>
                <w:tcPr>
                  <w:tcW w:w="6102" w:type="dxa"/>
                  <w:vAlign w:val="center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18.Что есть красота.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Передача красоты современного человека средствами лю</w:t>
                  </w: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softHyphen/>
                    <w:t>бого вида искусства: портрет в литературе (прозе, стихах), ри</w:t>
                  </w: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softHyphen/>
                    <w:t>сунке, живописи, скульптуре, фотографии (реалистическое и абстрактное изображение, коллаж).</w:t>
                  </w:r>
                  <w:proofErr w:type="gramEnd"/>
                </w:p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27.01.</w:t>
                  </w:r>
                </w:p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03.02.</w:t>
                  </w:r>
                </w:p>
              </w:tc>
              <w:tc>
                <w:tcPr>
                  <w:tcW w:w="6102" w:type="dxa"/>
                  <w:vAlign w:val="center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19-20 .Откровенье вечной красоты. Застывшая музыка.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10.02.</w:t>
                  </w:r>
                </w:p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17.02.</w:t>
                  </w:r>
                </w:p>
              </w:tc>
              <w:tc>
                <w:tcPr>
                  <w:tcW w:w="6102" w:type="dxa"/>
                  <w:vAlign w:val="center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21-22.Есть ли у красоты свои законы.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Передача красоты различных состояний природы (в ри</w:t>
                  </w: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softHyphen/>
                    <w:t>сунке, живописи, фотографии, музыкальном или поэтическом произведении).</w:t>
                  </w: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24.02.</w:t>
                  </w:r>
                </w:p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03.03.</w:t>
                  </w:r>
                </w:p>
              </w:tc>
              <w:tc>
                <w:tcPr>
                  <w:tcW w:w="6102" w:type="dxa"/>
                  <w:vAlign w:val="center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23-24.Всегда ли люди одинаково понимали красоту.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10.03.</w:t>
                  </w:r>
                </w:p>
              </w:tc>
              <w:tc>
                <w:tcPr>
                  <w:tcW w:w="6102" w:type="dxa"/>
                  <w:vAlign w:val="center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25.Великий дар творчества: радость и красота созидания.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17.03.</w:t>
                  </w:r>
                </w:p>
              </w:tc>
              <w:tc>
                <w:tcPr>
                  <w:tcW w:w="6102" w:type="dxa"/>
                  <w:vAlign w:val="center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26.Как соотноситься красота и польза.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Показ красоты человеческих отношений сред</w:t>
                  </w: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softHyphen/>
                    <w:t xml:space="preserve">ствами любого вида </w:t>
                  </w: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искусства.</w:t>
                  </w:r>
                </w:p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07.04.</w:t>
                  </w:r>
                </w:p>
              </w:tc>
              <w:tc>
                <w:tcPr>
                  <w:tcW w:w="6102" w:type="dxa"/>
                  <w:vAlign w:val="center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27.Как человек реагирует на явления в жизни и искусстве.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0DBA" w:rsidRPr="00277704" w:rsidTr="004F4119">
              <w:tc>
                <w:tcPr>
                  <w:tcW w:w="7375" w:type="dxa"/>
                  <w:gridSpan w:val="2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Прекрасное пробуждает доброе.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14.04.</w:t>
                  </w:r>
                </w:p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21.04.</w:t>
                  </w:r>
                </w:p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28.04.</w:t>
                  </w:r>
                </w:p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05.05.</w:t>
                  </w:r>
                </w:p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12.05.</w:t>
                  </w:r>
                </w:p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02" w:type="dxa"/>
                  <w:vAlign w:val="center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28-29-30-31-32. Преобразующая сила искусства.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Исследовательский проект: «Полна чудес могучая приро</w:t>
                  </w: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softHyphen/>
                    <w:t>да». Создание художественного замысла и воплощение эмо</w:t>
                  </w: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softHyphen/>
                    <w:t>ционально-образного содержания весенней сказки «Снегуроч</w:t>
                  </w:r>
                  <w:r w:rsidRPr="00640DB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softHyphen/>
                    <w:t>ка» средствами разных видов искусства (живопись, музыка, литература, кино, театр).</w:t>
                  </w:r>
                </w:p>
              </w:tc>
            </w:tr>
            <w:tr w:rsidR="00640DBA" w:rsidRPr="00277704" w:rsidTr="004F4119">
              <w:tc>
                <w:tcPr>
                  <w:tcW w:w="1273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19.05.</w:t>
                  </w:r>
                </w:p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26.05.</w:t>
                  </w:r>
                </w:p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02" w:type="dxa"/>
                  <w:vAlign w:val="center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33-34.Исследовательский проект «Полна чудес могучая природа». Весенняя сказка «Снегурочка».</w:t>
                  </w:r>
                </w:p>
              </w:tc>
              <w:tc>
                <w:tcPr>
                  <w:tcW w:w="2988" w:type="dxa"/>
                </w:tcPr>
                <w:p w:rsidR="00640DBA" w:rsidRPr="00640DBA" w:rsidRDefault="00640DBA" w:rsidP="00640D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F4119" w:rsidRDefault="004F4119" w:rsidP="004F41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4119" w:rsidRPr="004F4119" w:rsidRDefault="004F4119" w:rsidP="004F4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Содержание тем учебного курса</w:t>
            </w:r>
          </w:p>
          <w:p w:rsidR="004F4119" w:rsidRPr="004F4119" w:rsidRDefault="004F4119" w:rsidP="004F4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1. Искусство в жизни современного человека - 2 часа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      </w:r>
            <w:proofErr w:type="spell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полифункциональности</w:t>
            </w:r>
            <w:proofErr w:type="spell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ценности для людей, живших во все времена.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Примерный художественный материал: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Произведения художественной культуры (архитектуры, живописи, скульптуры, музыки, литературы и др.) и предме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ты материальной культуры в контексте разных стилей (по вы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бору учителя на знакомом материале).</w:t>
            </w:r>
          </w:p>
          <w:p w:rsidR="004F4119" w:rsidRPr="004F4119" w:rsidRDefault="004F4119" w:rsidP="004F411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Художественно-творческая деятельность учащихся: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и систематизация представлений о многообра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зии материальной и художественной культуры на примере произведений различных видов искусства.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2. Искусство открывает новые грани мира - 4 часов.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великих соотечественников.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Примерный художественный материал: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 мировоззрением народа, его обычаями, об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рядами, бытом, религиозными традициями на примерах пер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вобытных изображений наскальной живописи и мелкой пластики, произведений народного декоративно-прикладного ис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кусства, музыкального фольклора, храмового синтеза ис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кусств, классических и современных образцов профессио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рубежных мастеров.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Изобразительное искусство. 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Декоративно-прикладное искусство. Иллюстрации к сказкам (И.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Билибин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      </w:r>
            <w:proofErr w:type="gram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Изображение человека в скульптуре Древне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го Египта, Древнего Рима, в искусстве эпохи Возрождения, в современной живописи и графике (К. Петров-Водкин, Г.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Климт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X.</w:t>
            </w:r>
            <w:proofErr w:type="gram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Бидструп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др.).</w:t>
            </w:r>
            <w:proofErr w:type="gram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Автопортреты А. Дюрера, X. Рембрандта, В. Ван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Гога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Изображения Богоматери с Мла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денцем в русской и западноевропейской живописи. Изобра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жения детей в русском искусстве (И. Вишняков, В. Серов и др.). Изображение быта в картинах художников разных эпох (Я. Вермеер, А.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Остаде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Ж.-Б. Шарден, передвижники, И. Машков, К. Петров-Водкин, Ю. Пименов и др.). Видение мира в произведениях таких художественных направлений, как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фовизм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кубизм (натюрморты и жанровые картины А.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Матисса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П. Пикассо).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Музыка. 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Уэббер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др.). Портрет в музыке (М. Мусоргский, А. Бородин, П. Чайков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ский, С. Прокофьев, И. Стравинский, Н. Римский-Корсаков, Р. Шуман и др.). Образы природы и быта (А.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Вивальди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К. Дебюсси, П. Чайковский, Н. Римский-Корсаков, Г. Сви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ридов и др.).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Литература. 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Устное народное творчество (поэтический фольклор). Русские народные сказки, предания, былины. Жи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тия святых. Лирическая поэзия.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Экранные искусства, театр. 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Кинофильмы А. Тарков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ского, С.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Урусевского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др.</w:t>
            </w:r>
          </w:p>
          <w:p w:rsidR="004F4119" w:rsidRPr="004F4119" w:rsidRDefault="004F4119" w:rsidP="004F4119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Художественно-творческая деятельность учащихся: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Самостоятельное освоение какого-либо явления и созда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ние художественной реальности в любом виде творческой де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ятельности.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Создание средствами любого искусства модели построения мира, существовавшей в какую-либо эпоху (по выбору). 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3. Искусство как универсальный способ общения - 4 часов.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Примерный художественный материал: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Изучение произведений отечественного и зарубежного ис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кусства в сопоставлении разных жанров и стилей. </w:t>
            </w:r>
            <w:proofErr w:type="gram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Эмоцио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нально-образный язык символов, метафор, аллегорий в рос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      </w:r>
            <w:proofErr w:type="gramEnd"/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Изобразительное искусство. 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Натюрморты (П.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В.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Хеда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П. Пикассо, Ж. Брак и др.); пейзажи, жанровые кар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тины (В.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Борисов-Мусатов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М. Врубель, М. Чюрленис и др.); рисунки (А.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Матисс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В. Ван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Гог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В. Серов и др.). Архитекту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ра (Успенский собор Московского Кремля, церковь Вознесе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ния в Коломенском, дворцы в стиле барокко и классицизма и др.). Скульптура (Ника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Самофракийская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О. Роден, В. Му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хина, К.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Миллес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др.), живопись (В.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Тропинин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О. Кипрен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ский, П.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Корин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др.). </w:t>
            </w:r>
            <w:proofErr w:type="gram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Росписи Древнего Египта, Древнего Рима, мозаики и миниатюры Средневековья, графика и жи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Эффель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X.</w:t>
            </w:r>
            <w:proofErr w:type="gram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Бидструп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Кукрыниксы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).</w:t>
            </w:r>
            <w:proofErr w:type="gramEnd"/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Музыка. </w:t>
            </w:r>
            <w:proofErr w:type="gram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Сочинения, посвященные героике, эпосу, драме (М. Глинка, М. Мусоргский, Д. Шостакович, А. Хачатурян, К.-В.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Глюк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В.-А. Моцарт, Л. Бетховен, А. Скрябин, Г. Сви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ридов, А.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Шнитке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Ч.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Айвз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др.).</w:t>
            </w:r>
            <w:proofErr w:type="gram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Музыка к кинофильмам (С. Прокофьев, Р. Щедрин, Э. Артемьев, А. Петров, М. </w:t>
            </w:r>
            <w:proofErr w:type="spellStart"/>
            <w:proofErr w:type="gram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Та-ривердиев</w:t>
            </w:r>
            <w:proofErr w:type="spellEnd"/>
            <w:proofErr w:type="gram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Н. Рота и др.).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Литература. 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Русская поэзия и проза (Н. Гоголь, А. Блок, Б. Пастернак и др.).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Экранные искусства, театр. 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Кинофильмы С. Эйзен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штейна, Н. Михалкова, Э. Рязанова и др. Экранизации опер, балетов, мюзиклов (по выбору учителя).</w:t>
            </w:r>
          </w:p>
          <w:p w:rsidR="004F4119" w:rsidRPr="004F4119" w:rsidRDefault="004F4119" w:rsidP="004F411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Художественно-творческая деятельность учащихся: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или воспроизведение в образной форме сообще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ния друзьям, согражданам, современникам, потомкам с по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временном человеке в образно-символической форме. Выбор из золотого фонда мирового искусства произведения, наибо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лее полно отражающего сущность человека. Обоснование сво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его выбора.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4. Красота в искусстве и жизни- 5 часов.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 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Поэтизация обыденности. Красота и польза.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Примерный художественный материал: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 отечественным и зарубежным искусством в сопоставлении произведений разных жанров и стилей; с сим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волами красоты в живописи, скульптуре, архитектуре, музы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ке и других искусствах.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Изобразительное искусство. 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Скульптурный портрет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фертити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скульптура Афродиты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Милосской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икона Владимир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ской Богоматери, «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Мона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Лиза» Леонардо да Винчи; скульп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турные и живописные композиции («Весна» О. Родена, «Вес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на» С. Боттичелли и др.). Живопись (Ж.-Л. Давид, У. Тернер, К.-Д. Фридрих, Ф. Васильев, И. Левитан, А. Куинджи, В. По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ленов и др.). Женские образы в произведениях Ф.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Рокотова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Б.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Кустодиева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художников-символистов.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Музыка. </w:t>
            </w:r>
            <w:proofErr w:type="gram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Сочинения, посвященные красоте и правде жиз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ни (Д.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Каччини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И.-С. Бах, Ф. Шуберт, Ф. Шопен, И. Штра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ус, Э. Григ, Ж. Визе, М. Равель, М. Глинка, П. Чайковский, С. Рахманинов, Г. Свиридов, В.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Кикта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В. Гаврилин и др.).</w:t>
            </w:r>
            <w:proofErr w:type="gram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Исполнительские интерпретации классической и современ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ной музыки.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Литература. </w:t>
            </w:r>
            <w:proofErr w:type="gram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Поэзия и проза (У. Шекспир, Р. Берне, А. Пушкин, символисты, Н. Гоголь, И. Тургенев, И. Бунин, Н. Заболоцкий).</w:t>
            </w:r>
            <w:proofErr w:type="gramEnd"/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Экранные искусства, театр. 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Кинофильмы Г. Алек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сандрова, Г. Козинцева, А. Тарковского, С. Бондарчука, Ю.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Норштейна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Формана</w:t>
            </w:r>
            <w:proofErr w:type="spellEnd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Экранизация опер и балетов (по выбору учителя).</w:t>
            </w:r>
          </w:p>
          <w:p w:rsidR="004F4119" w:rsidRPr="004F4119" w:rsidRDefault="004F4119" w:rsidP="004F411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Художественно-творческая деятельность учащихся: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Передача красоты современного человека средствами лю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бого вида искусства: портрет в литературе (прозе, стихах), ри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сунке, живописи, скульптуре, фотографии (реалистическое и абстрактное изображение, коллаж).</w:t>
            </w:r>
            <w:proofErr w:type="gramEnd"/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Передача красоты различных состояний природы (в ри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сунке, живописи, фотографии, музыкальном 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или поэтическом произведении). Показ красоты человеческих отношений сред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ствами любого вида искусства.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Раздел 5. </w:t>
            </w:r>
            <w:proofErr w:type="gramStart"/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Прекрасное</w:t>
            </w:r>
            <w:proofErr w:type="gramEnd"/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пробуждает доброе - 2 часов.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373"/>
            </w:tblGrid>
            <w:tr w:rsidR="004F4119" w:rsidRPr="004F4119" w:rsidTr="00FE71B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F4119" w:rsidRPr="004F4119" w:rsidRDefault="004F4119" w:rsidP="004F411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4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            </w:r>
                  <w:proofErr w:type="spellStart"/>
                  <w:r w:rsidRPr="004F4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Арт-терапевтическое</w:t>
                  </w:r>
                  <w:proofErr w:type="spellEnd"/>
                  <w:r w:rsidRPr="004F4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воздействие искусства. Образы созданной реальности – поэтизация, идеализация, героизация и др.</w:t>
                  </w:r>
                </w:p>
                <w:p w:rsidR="004F4119" w:rsidRPr="004F4119" w:rsidRDefault="004F4119" w:rsidP="004F411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4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Синтез иску</w:t>
                  </w:r>
                  <w:proofErr w:type="gramStart"/>
                  <w:r w:rsidRPr="004F4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сств в с</w:t>
                  </w:r>
                  <w:proofErr w:type="gramEnd"/>
                  <w:r w:rsidRPr="004F4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            </w:r>
                </w:p>
              </w:tc>
            </w:tr>
          </w:tbl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Исследовательский проект.</w:t>
            </w:r>
          </w:p>
          <w:p w:rsidR="004F4119" w:rsidRPr="004F4119" w:rsidRDefault="004F4119" w:rsidP="004F411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Художественно-творческая деятельность: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Исследовательский проект: «Полна чудес могучая приро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да». Создание художественного замысла и воплощение эмо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ционально-образного содержания весенней сказки «Снегуроч</w:t>
            </w: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ка» средствами разных видов искусства (живопись, музыка, литература, кино, театр).</w:t>
            </w: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47A" w:rsidRPr="004F4119" w:rsidRDefault="00E2047A" w:rsidP="00E204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 4.</w:t>
            </w: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уровню подготовки учащихся.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Выпускники научатся: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  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культурном многообразии окружаю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 действительности, наблюдать за разнообразными явлени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ями жизни и искусства в учебной и внеурочной деятельнос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ти, различать истинные и ложные ценности;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 организовывать свою творческую деятельность, опреде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ее цели и задачи, выбирать и применять на практике способы их достижения;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 мыслить образами, проводить сравнения и обобщения, выделять отдельные свойства и качества целостного явления;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воспринимать эстетические ценности, высказывать мне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достоинствах произведений высокого и массового ис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кусства, видеть ассоциативные связи и осознавать их роль в творческой и исполнительской деятельности.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Личностными результатами изучения искусства являются:</w:t>
            </w:r>
          </w:p>
          <w:p w:rsidR="00E2047A" w:rsidRPr="004F4119" w:rsidRDefault="00E2047A" w:rsidP="00E2047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развитое эстетическое чувство, проявляющее себя в эмоционально-ценностном отношении к искусству и жизни; </w:t>
            </w:r>
          </w:p>
          <w:p w:rsidR="00E2047A" w:rsidRPr="004F4119" w:rsidRDefault="00E2047A" w:rsidP="00E2047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творческого потенциала в процессе коллек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тивной (или индивидуальной) художественно-эстетической деятельности при воплощении (создании) художественных об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разов; </w:t>
            </w:r>
          </w:p>
          <w:p w:rsidR="00E2047A" w:rsidRPr="004F4119" w:rsidRDefault="00E2047A" w:rsidP="00E2047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 самооценка художественно-творческих воз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можностей; умение вести диалог, аргументировать свою по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зицию. 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41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Выпускники научатся: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  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аккумулировать, создавать и транслировать ценности ис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причастность окружающему миру;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лей; проявлять толерантность в совместной деятельности;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 участвовать в художественной жизни класса, школы, го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рода и др.; анализировать и оценивать процесс и результаты собственной деятельности и соотносить их с поставленной за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дачей.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 умения, навыки  и  способы  деятельности.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программа предусматривает формирование у учащихся </w:t>
            </w:r>
            <w:proofErr w:type="spell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компетенций.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содержания основного общего образования по предмету «Искусство» способствует: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формированию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учащихся представлений о художественной картине мира;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овладению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 методами наблюдения, сравнения, сопоставления, художественного анализа;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обобщению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получаемых впечатлений об изучаемых явлениях, событиях художественной жизни страны;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расширению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совершенствованию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умения формулировать свое отношение к изучаемому художественному явлению в вербальной и невербальной </w:t>
            </w:r>
            <w:proofErr w:type="gram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формулированию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приобретению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и навыков работы с различными источниками информации.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творческой деятельности, приобретаемый на занятиях, способствует: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овладению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учащимися умениями и навыками контроля и оценки своей деятельности;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определению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своих личностных предпочтений, интересов и потребностей, склонностей к конкретным видам деятельности;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совершенствованию </w:t>
            </w: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умений координировать свою деятельность с деятельностью учащихся и учителя, оценивать свои возможности в решении творческих задач. </w:t>
            </w:r>
          </w:p>
          <w:p w:rsidR="00E2047A" w:rsidRPr="004F4119" w:rsidRDefault="00E2047A" w:rsidP="00E20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47A" w:rsidRPr="004F4119" w:rsidRDefault="00E2047A" w:rsidP="00E204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Список научно-методического обеспечения.</w:t>
            </w:r>
          </w:p>
          <w:p w:rsidR="00E2047A" w:rsidRPr="004F4119" w:rsidRDefault="00E2047A" w:rsidP="00E204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Учебно-методический комплект «Искусство 8-9 класс»</w:t>
            </w:r>
          </w:p>
          <w:p w:rsidR="00E2047A" w:rsidRPr="004F4119" w:rsidRDefault="00E2047A" w:rsidP="00E204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47A" w:rsidRPr="004F4119" w:rsidRDefault="00E2047A" w:rsidP="00E204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«Музыка 1-7 классы. Искусство 8-9 классы», М., Просвещение, 2010г.;</w:t>
            </w:r>
          </w:p>
          <w:p w:rsidR="00E2047A" w:rsidRPr="004F4119" w:rsidRDefault="00E2047A" w:rsidP="00E204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«Искусство 8-9 класс» М., Просвещение, 2009 г., (электронная версия)</w:t>
            </w:r>
            <w:proofErr w:type="gram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E2047A" w:rsidRPr="004F4119" w:rsidRDefault="00E2047A" w:rsidP="00E2047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 w:rsidRPr="004F4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4F4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И.Э., Критская Е.Д. Уроки искусства: 8-9 классы: Пособие для учителей общеобразовательных учреждений. - М.: Просвещение, 2010г.;</w:t>
            </w:r>
          </w:p>
          <w:p w:rsidR="00E2047A" w:rsidRPr="004F4119" w:rsidRDefault="00E2047A" w:rsidP="00E204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для учителя «Музыка 5-6 – 7 классы», М., Просвещение, 2005г.;</w:t>
            </w:r>
          </w:p>
          <w:p w:rsidR="00E2047A" w:rsidRPr="004F4119" w:rsidRDefault="00E2047A" w:rsidP="00E204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общеобразовательных учреждений Литература: 5—11 классы (Базовый уровень) / Под ред. В Я. Коровиной — М., 2005г.; </w:t>
            </w:r>
          </w:p>
          <w:p w:rsidR="00E2047A" w:rsidRPr="004F4119" w:rsidRDefault="00E2047A" w:rsidP="00E204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 П. Музыка 5—9 классы / Г П. Сергеева, Е. Д. Критская. — М., 2006г.;</w:t>
            </w:r>
          </w:p>
          <w:p w:rsidR="00E2047A" w:rsidRPr="004F4119" w:rsidRDefault="00E2047A" w:rsidP="00E204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 и художественный труд: 1—9 классы</w:t>
            </w:r>
            <w:proofErr w:type="gram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рук. Б. М. </w:t>
            </w:r>
            <w:proofErr w:type="spellStart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4F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— М., 2005г.                    </w:t>
            </w:r>
          </w:p>
          <w:p w:rsidR="00E2047A" w:rsidRPr="004F4119" w:rsidRDefault="00E2047A" w:rsidP="00E2047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2047A" w:rsidRPr="004F4119" w:rsidRDefault="00E2047A" w:rsidP="00E2047A">
            <w:pPr>
              <w:pStyle w:val="2"/>
              <w:shd w:val="clear" w:color="auto" w:fill="auto"/>
              <w:spacing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F4119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комплект:</w:t>
            </w:r>
          </w:p>
          <w:p w:rsidR="00E2047A" w:rsidRPr="004F4119" w:rsidRDefault="00E2047A" w:rsidP="00E2047A">
            <w:pPr>
              <w:pStyle w:val="2"/>
              <w:shd w:val="clear" w:color="auto" w:fill="auto"/>
              <w:spacing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7A" w:rsidRPr="004F4119" w:rsidRDefault="00E2047A" w:rsidP="00E2047A">
            <w:pPr>
              <w:pStyle w:val="2"/>
              <w:numPr>
                <w:ilvl w:val="0"/>
                <w:numId w:val="14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119">
              <w:rPr>
                <w:rFonts w:ascii="Times New Roman" w:hAnsi="Times New Roman" w:cs="Times New Roman"/>
                <w:sz w:val="24"/>
                <w:szCs w:val="24"/>
              </w:rPr>
              <w:t>Учебник (</w:t>
            </w:r>
            <w:r w:rsidRPr="004F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Г.П.Сергеева, </w:t>
            </w:r>
            <w:proofErr w:type="spellStart"/>
            <w:r w:rsidRPr="004F4119">
              <w:rPr>
                <w:rFonts w:ascii="Times New Roman" w:hAnsi="Times New Roman" w:cs="Times New Roman"/>
                <w:b/>
                <w:sz w:val="24"/>
                <w:szCs w:val="24"/>
              </w:rPr>
              <w:t>И.Э.Кашекова</w:t>
            </w:r>
            <w:proofErr w:type="spellEnd"/>
            <w:r w:rsidRPr="004F4119">
              <w:rPr>
                <w:rFonts w:ascii="Times New Roman" w:hAnsi="Times New Roman" w:cs="Times New Roman"/>
                <w:b/>
                <w:sz w:val="24"/>
                <w:szCs w:val="24"/>
              </w:rPr>
              <w:t>, Е.Д.Критская "Искусство: 8-9 классы:</w:t>
            </w:r>
            <w:proofErr w:type="gramEnd"/>
            <w:r w:rsidRPr="004F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411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для общеобразовательных учреждений" – М.: «Просвещение», 2012</w:t>
            </w:r>
            <w:r w:rsidRPr="004F4119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включенный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2012-2013 учебный год), </w:t>
            </w:r>
            <w:proofErr w:type="gramEnd"/>
          </w:p>
          <w:p w:rsidR="00E2047A" w:rsidRPr="004F4119" w:rsidRDefault="00E2047A" w:rsidP="00E2047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CD-ROM (MP3). Искусство. 8 класс. Фонохрестоматия музыкального и литературного материала Сергеева Г.П., Критская Е.Д.</w:t>
            </w:r>
          </w:p>
          <w:p w:rsidR="00E2047A" w:rsidRDefault="00E2047A" w:rsidP="00E2047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 w:rsidRPr="004F4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4F4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И.Э., Критская Е.Д. Уроки искусства: 8-9 классы: Пособие для учителей общеобразовательных учреждений. - М.: Просвещение, 2010.</w:t>
            </w:r>
          </w:p>
          <w:p w:rsidR="00E2047A" w:rsidRDefault="00E2047A" w:rsidP="00E2047A">
            <w:pPr>
              <w:pStyle w:val="a3"/>
              <w:spacing w:after="0" w:line="240" w:lineRule="auto"/>
              <w:ind w:left="9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47A" w:rsidRDefault="00E2047A" w:rsidP="00E2047A">
            <w:pPr>
              <w:pStyle w:val="a3"/>
              <w:spacing w:after="0" w:line="240" w:lineRule="auto"/>
              <w:ind w:left="9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47A" w:rsidRDefault="00E2047A" w:rsidP="00E2047A">
            <w:pPr>
              <w:pStyle w:val="a3"/>
              <w:spacing w:after="0" w:line="240" w:lineRule="auto"/>
              <w:ind w:left="9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47A" w:rsidRPr="004F4119" w:rsidRDefault="00E2047A" w:rsidP="00E2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7A" w:rsidRPr="00D473CF" w:rsidRDefault="00E2047A" w:rsidP="00E2047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C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  <w:r w:rsidRPr="00D473C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художественно-творческой деятельности учащихся 8  класса:</w:t>
            </w:r>
          </w:p>
          <w:p w:rsidR="00E2047A" w:rsidRPr="00D473CF" w:rsidRDefault="00E2047A" w:rsidP="00E2047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3CF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эмоциональность восприятия</w:t>
            </w:r>
            <w:r w:rsidRPr="00D473CF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разнообразных явлений культуры и искусства, стремление к познанию, интерес к содержанию уроков и внеурочных форм работы;</w:t>
            </w:r>
          </w:p>
          <w:p w:rsidR="00E2047A" w:rsidRPr="00D473CF" w:rsidRDefault="00E2047A" w:rsidP="00E2047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3CF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осознанность отношения</w:t>
            </w:r>
            <w:r w:rsidRPr="00D473CF">
              <w:rPr>
                <w:rFonts w:ascii="Times New Roman" w:hAnsi="Times New Roman" w:cs="Times New Roman"/>
                <w:sz w:val="24"/>
                <w:szCs w:val="24"/>
              </w:rPr>
              <w:t xml:space="preserve">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      </w:r>
          </w:p>
          <w:p w:rsidR="00E2047A" w:rsidRPr="00D473CF" w:rsidRDefault="00E2047A" w:rsidP="00E2047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C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473CF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воспроизведение</w:t>
            </w:r>
            <w:r w:rsidRPr="00D473C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в активной деятельности, </w:t>
            </w:r>
            <w:proofErr w:type="spellStart"/>
            <w:r w:rsidRPr="00D473C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473C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умений и навыков, способов художественной деятельности;</w:t>
            </w:r>
          </w:p>
          <w:p w:rsidR="00E2047A" w:rsidRPr="00D473CF" w:rsidRDefault="00E2047A" w:rsidP="00E2047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C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473C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личностно-оценочные суждения</w:t>
            </w:r>
            <w:r w:rsidRPr="00D473CF">
              <w:rPr>
                <w:rFonts w:ascii="Times New Roman" w:hAnsi="Times New Roman" w:cs="Times New Roman"/>
                <w:sz w:val="24"/>
                <w:szCs w:val="24"/>
              </w:rPr>
              <w:t xml:space="preserve"> о роли и месте культуры и искусства в жизни, об их нравственных ценностях и идеалах, о современности звучания шедевров прошлого (усвоение опыта поколений) в наши дни;</w:t>
            </w:r>
          </w:p>
          <w:p w:rsidR="00E2047A" w:rsidRPr="00D473CF" w:rsidRDefault="00E2047A" w:rsidP="00E2047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3CF">
              <w:rPr>
                <w:rFonts w:ascii="Times New Roman" w:hAnsi="Times New Roman" w:cs="Times New Roman"/>
                <w:i/>
                <w:sz w:val="24"/>
                <w:szCs w:val="24"/>
              </w:rPr>
              <w:t>перенос знаний, умений и навыков</w:t>
            </w:r>
            <w:r w:rsidRPr="00D473CF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полученных в процессе эстетического воспитания и художественного образования, в изучении других школьных предметов; их </w:t>
            </w:r>
            <w:proofErr w:type="spellStart"/>
            <w:r w:rsidRPr="00D473CF">
              <w:rPr>
                <w:rFonts w:ascii="Times New Roman" w:hAnsi="Times New Roman" w:cs="Times New Roman"/>
                <w:sz w:val="24"/>
                <w:szCs w:val="24"/>
              </w:rPr>
              <w:t>представленность</w:t>
            </w:r>
            <w:proofErr w:type="spellEnd"/>
            <w:r w:rsidRPr="00D473CF">
              <w:rPr>
                <w:rFonts w:ascii="Times New Roman" w:hAnsi="Times New Roman" w:cs="Times New Roman"/>
                <w:sz w:val="24"/>
                <w:szCs w:val="24"/>
              </w:rPr>
              <w:t xml:space="preserve"> в межличностном общении и создании эстетической среды школьной жизни, досуга и др.</w:t>
            </w:r>
          </w:p>
          <w:p w:rsidR="00E2047A" w:rsidRPr="00D473CF" w:rsidRDefault="00E2047A" w:rsidP="00E2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19" w:rsidRPr="004F4119" w:rsidRDefault="004F4119" w:rsidP="004F41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0DBA" w:rsidRDefault="00640DBA" w:rsidP="004F411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40DBA" w:rsidRDefault="00640DBA" w:rsidP="004F411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40DBA" w:rsidRDefault="00640DBA" w:rsidP="004F411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40DBA" w:rsidRDefault="00640DBA" w:rsidP="004F411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40DBA" w:rsidRDefault="00640DBA" w:rsidP="004F411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40DBA" w:rsidRDefault="00640DBA" w:rsidP="004F411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40DBA" w:rsidRDefault="00640DBA" w:rsidP="004F411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40DBA" w:rsidRDefault="00640DBA" w:rsidP="004F411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40DBA" w:rsidRDefault="00640DBA" w:rsidP="004F411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40DBA" w:rsidRDefault="00640DBA" w:rsidP="004F411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40DBA" w:rsidRDefault="00640DBA" w:rsidP="004F411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40DBA" w:rsidRDefault="00640DBA" w:rsidP="004F411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40DBA" w:rsidRDefault="00640DBA" w:rsidP="004F411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40DBA" w:rsidRDefault="00640DBA" w:rsidP="004F411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40DBA" w:rsidRDefault="00640DBA" w:rsidP="004F411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40DBA" w:rsidRDefault="00640DBA" w:rsidP="004F411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sectPr w:rsidR="00640DBA" w:rsidSect="007C62A0">
      <w:pgSz w:w="11906" w:h="16838"/>
      <w:pgMar w:top="426" w:right="850" w:bottom="36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DE3"/>
    <w:multiLevelType w:val="hybridMultilevel"/>
    <w:tmpl w:val="BB6A8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C45"/>
    <w:multiLevelType w:val="multilevel"/>
    <w:tmpl w:val="52B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6391F"/>
    <w:multiLevelType w:val="multilevel"/>
    <w:tmpl w:val="0CF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20D01"/>
    <w:multiLevelType w:val="multilevel"/>
    <w:tmpl w:val="FE4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86D1B"/>
    <w:multiLevelType w:val="multilevel"/>
    <w:tmpl w:val="E0B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D7DD5"/>
    <w:multiLevelType w:val="multilevel"/>
    <w:tmpl w:val="67D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F23A3"/>
    <w:multiLevelType w:val="multilevel"/>
    <w:tmpl w:val="CC7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175A3"/>
    <w:multiLevelType w:val="multilevel"/>
    <w:tmpl w:val="A12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D25DC"/>
    <w:multiLevelType w:val="multilevel"/>
    <w:tmpl w:val="6B5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D530F"/>
    <w:multiLevelType w:val="multilevel"/>
    <w:tmpl w:val="7EF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27765"/>
    <w:multiLevelType w:val="multilevel"/>
    <w:tmpl w:val="39D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F605C"/>
    <w:multiLevelType w:val="multilevel"/>
    <w:tmpl w:val="0B1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C58E7"/>
    <w:multiLevelType w:val="multilevel"/>
    <w:tmpl w:val="D13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F050E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119"/>
    <w:rsid w:val="001451A4"/>
    <w:rsid w:val="004832A4"/>
    <w:rsid w:val="004F4119"/>
    <w:rsid w:val="005825D2"/>
    <w:rsid w:val="00640DBA"/>
    <w:rsid w:val="00695292"/>
    <w:rsid w:val="008241E9"/>
    <w:rsid w:val="00D473CF"/>
    <w:rsid w:val="00E2047A"/>
    <w:rsid w:val="00F0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1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2"/>
    <w:rsid w:val="004F4119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4F4119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paragraph" w:styleId="a5">
    <w:name w:val="No Spacing"/>
    <w:uiPriority w:val="1"/>
    <w:qFormat/>
    <w:rsid w:val="005825D2"/>
    <w:pPr>
      <w:spacing w:after="0" w:line="240" w:lineRule="auto"/>
    </w:pPr>
  </w:style>
  <w:style w:type="table" w:styleId="a6">
    <w:name w:val="Table Grid"/>
    <w:basedOn w:val="a1"/>
    <w:rsid w:val="005825D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9159-769A-4653-BA00-88F8DB7B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4443</Words>
  <Characters>25330</Characters>
  <Application>Microsoft Office Word</Application>
  <DocSecurity>0</DocSecurity>
  <Lines>211</Lines>
  <Paragraphs>59</Paragraphs>
  <ScaleCrop>false</ScaleCrop>
  <Company/>
  <LinksUpToDate>false</LinksUpToDate>
  <CharactersWithSpaces>29714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Бурыкин</cp:lastModifiedBy>
  <cp:revision>9</cp:revision>
  <cp:lastPrinted>2004-01-02T23:46:00Z</cp:lastPrinted>
  <dcterms:created xsi:type="dcterms:W3CDTF">2004-01-02T01:53:00Z</dcterms:created>
  <dcterms:modified xsi:type="dcterms:W3CDTF">2016-02-14T09:28:00Z</dcterms:modified>
</cp:coreProperties>
</file>